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Meeting Minutes</w:t>
      </w:r>
      <w:r w:rsidR="00CF28CB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sz w:val="22"/>
          <w:szCs w:val="22"/>
        </w:rPr>
        <w:t xml:space="preserve">– </w:t>
      </w:r>
      <w:r w:rsidR="006E277F" w:rsidRPr="00453534">
        <w:rPr>
          <w:rFonts w:ascii="Times New Roman" w:hAnsi="Times New Roman" w:cs="Times New Roman"/>
          <w:b/>
          <w:i/>
          <w:sz w:val="22"/>
          <w:szCs w:val="22"/>
        </w:rPr>
        <w:t>4/16/25</w:t>
      </w:r>
      <w:r w:rsidR="00253AF2">
        <w:rPr>
          <w:rFonts w:ascii="Times New Roman" w:hAnsi="Times New Roman" w:cs="Times New Roman"/>
          <w:b/>
          <w:i/>
          <w:sz w:val="22"/>
          <w:szCs w:val="22"/>
        </w:rPr>
        <w:t xml:space="preserve">, 4/22/25 </w:t>
      </w:r>
      <w:r w:rsidR="006E277F" w:rsidRPr="00453534">
        <w:rPr>
          <w:rFonts w:ascii="Times New Roman" w:hAnsi="Times New Roman" w:cs="Times New Roman"/>
          <w:b/>
          <w:i/>
          <w:sz w:val="22"/>
          <w:szCs w:val="22"/>
        </w:rPr>
        <w:t>&amp; 5/7/25</w:t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336A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sz w:val="22"/>
          <w:szCs w:val="22"/>
        </w:rPr>
        <w:t>–</w:t>
      </w:r>
      <w:r w:rsidR="0070350A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>5/9</w:t>
      </w:r>
      <w:r w:rsidR="001062A4" w:rsidRPr="00597580">
        <w:rPr>
          <w:rFonts w:ascii="Times New Roman" w:hAnsi="Times New Roman" w:cs="Times New Roman"/>
          <w:b/>
          <w:i/>
          <w:sz w:val="22"/>
          <w:szCs w:val="22"/>
        </w:rPr>
        <w:t>/25</w:t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sz w:val="22"/>
          <w:szCs w:val="22"/>
        </w:rPr>
        <w:t>–</w:t>
      </w:r>
      <w:r w:rsidR="00A54239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>5/21/25</w:t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155FD2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5410D9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155FD2">
        <w:rPr>
          <w:rFonts w:ascii="Times New Roman" w:hAnsi="Times New Roman" w:cs="Times New Roman"/>
          <w:sz w:val="22"/>
          <w:szCs w:val="22"/>
        </w:rPr>
        <w:t xml:space="preserve">– </w:t>
      </w:r>
      <w:r w:rsidR="00155FD2" w:rsidRPr="00155FD2">
        <w:rPr>
          <w:rFonts w:ascii="Times New Roman" w:hAnsi="Times New Roman" w:cs="Times New Roman"/>
          <w:b/>
          <w:i/>
          <w:sz w:val="22"/>
          <w:szCs w:val="22"/>
        </w:rPr>
        <w:t>Write off</w:t>
      </w:r>
      <w:r w:rsidR="005410D9" w:rsidRPr="00155FD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55FD2">
        <w:rPr>
          <w:rFonts w:ascii="Times New Roman" w:hAnsi="Times New Roman" w:cs="Times New Roman"/>
          <w:b/>
          <w:i/>
          <w:sz w:val="22"/>
          <w:szCs w:val="22"/>
        </w:rPr>
        <w:t xml:space="preserve">- </w:t>
      </w:r>
      <w:r w:rsidR="00155FD2" w:rsidRPr="00155FD2">
        <w:rPr>
          <w:rFonts w:ascii="Times New Roman" w:hAnsi="Times New Roman" w:cs="Times New Roman"/>
          <w:b/>
          <w:i/>
          <w:sz w:val="22"/>
          <w:szCs w:val="22"/>
        </w:rPr>
        <w:t>5/7/25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C31479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  <w:r w:rsidR="00C31479">
        <w:rPr>
          <w:rFonts w:ascii="Times New Roman" w:hAnsi="Times New Roman" w:cs="Times New Roman"/>
          <w:sz w:val="22"/>
          <w:szCs w:val="22"/>
        </w:rPr>
        <w:t xml:space="preserve">- </w:t>
      </w:r>
      <w:r w:rsidR="00C31479" w:rsidRPr="00C31479">
        <w:rPr>
          <w:rFonts w:ascii="Times New Roman" w:hAnsi="Times New Roman" w:cs="Times New Roman"/>
          <w:b/>
          <w:i/>
          <w:sz w:val="22"/>
          <w:szCs w:val="22"/>
        </w:rPr>
        <w:t>Road Cut Permit</w:t>
      </w:r>
      <w:r w:rsidR="00B40A60">
        <w:rPr>
          <w:rFonts w:ascii="Times New Roman" w:hAnsi="Times New Roman" w:cs="Times New Roman"/>
          <w:b/>
          <w:i/>
          <w:sz w:val="22"/>
          <w:szCs w:val="22"/>
        </w:rPr>
        <w:t>s</w:t>
      </w:r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611DF0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DA6AF1">
        <w:rPr>
          <w:rFonts w:ascii="Times New Roman" w:hAnsi="Times New Roman" w:cs="Times New Roman"/>
          <w:sz w:val="22"/>
          <w:szCs w:val="22"/>
        </w:rPr>
        <w:t xml:space="preserve">– </w:t>
      </w:r>
      <w:r w:rsidR="00DA6AF1">
        <w:rPr>
          <w:rFonts w:ascii="Times New Roman" w:hAnsi="Times New Roman" w:cs="Times New Roman"/>
          <w:b/>
          <w:i/>
          <w:sz w:val="22"/>
          <w:szCs w:val="22"/>
        </w:rPr>
        <w:t>Courthouse LG System</w:t>
      </w:r>
      <w:r w:rsidR="00B40A60">
        <w:rPr>
          <w:rFonts w:ascii="Times New Roman" w:hAnsi="Times New Roman" w:cs="Times New Roman"/>
          <w:b/>
          <w:i/>
          <w:sz w:val="22"/>
          <w:szCs w:val="22"/>
        </w:rPr>
        <w:t xml:space="preserve"> for Bids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Purdue Extension</w:t>
      </w:r>
      <w:r w:rsidR="000A4E15">
        <w:rPr>
          <w:rFonts w:ascii="Times New Roman" w:hAnsi="Times New Roman" w:cs="Times New Roman"/>
          <w:sz w:val="22"/>
          <w:szCs w:val="22"/>
        </w:rPr>
        <w:t xml:space="preserve"> –</w:t>
      </w:r>
      <w:r w:rsidR="00C31479">
        <w:rPr>
          <w:rFonts w:ascii="Times New Roman" w:hAnsi="Times New Roman" w:cs="Times New Roman"/>
          <w:sz w:val="22"/>
          <w:szCs w:val="22"/>
        </w:rPr>
        <w:t xml:space="preserve"> </w:t>
      </w:r>
      <w:r w:rsidR="000A4E15" w:rsidRPr="000A4E15">
        <w:rPr>
          <w:rFonts w:ascii="Times New Roman" w:hAnsi="Times New Roman" w:cs="Times New Roman"/>
          <w:b/>
          <w:i/>
          <w:sz w:val="22"/>
          <w:szCs w:val="22"/>
        </w:rPr>
        <w:t>Contractual Service Agreement</w:t>
      </w:r>
    </w:p>
    <w:p w:rsidR="00577339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597580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–</w:t>
      </w:r>
      <w:r w:rsidR="00981F88" w:rsidRPr="00981F88">
        <w:rPr>
          <w:rFonts w:ascii="Times New Roman" w:hAnsi="Times New Roman" w:cs="Times New Roman"/>
          <w:sz w:val="22"/>
          <w:szCs w:val="22"/>
        </w:rPr>
        <w:t xml:space="preserve"> </w:t>
      </w:r>
      <w:r w:rsidR="00981F88" w:rsidRPr="00981F88">
        <w:rPr>
          <w:rFonts w:ascii="Times New Roman" w:hAnsi="Times New Roman" w:cs="Times New Roman"/>
          <w:b/>
          <w:i/>
          <w:sz w:val="22"/>
          <w:szCs w:val="22"/>
        </w:rPr>
        <w:t>Redistricting</w:t>
      </w:r>
      <w:r w:rsidR="00981F88">
        <w:rPr>
          <w:rFonts w:ascii="Times New Roman" w:hAnsi="Times New Roman" w:cs="Times New Roman"/>
          <w:b/>
          <w:i/>
          <w:sz w:val="22"/>
          <w:szCs w:val="22"/>
        </w:rPr>
        <w:t xml:space="preserve">; </w:t>
      </w:r>
      <w:r w:rsidR="00981F88" w:rsidRPr="00981F88">
        <w:rPr>
          <w:rFonts w:ascii="Times New Roman" w:hAnsi="Times New Roman" w:cs="Times New Roman"/>
          <w:b/>
          <w:i/>
          <w:sz w:val="22"/>
          <w:szCs w:val="22"/>
        </w:rPr>
        <w:t>County Council District</w:t>
      </w:r>
      <w:r w:rsidR="00981F88">
        <w:rPr>
          <w:rFonts w:ascii="Times New Roman" w:hAnsi="Times New Roman" w:cs="Times New Roman"/>
          <w:b/>
          <w:i/>
          <w:sz w:val="22"/>
          <w:szCs w:val="22"/>
        </w:rPr>
        <w:t>s</w:t>
      </w:r>
      <w:bookmarkStart w:id="0" w:name="_GoBack"/>
      <w:bookmarkEnd w:id="0"/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FB36FC" w:rsidRPr="006C1AC8" w:rsidRDefault="006C1AC8" w:rsidP="00593D40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NIPSCO; </w:t>
      </w:r>
      <w:r w:rsidRPr="00C71583">
        <w:rPr>
          <w:rFonts w:ascii="Times New Roman" w:hAnsi="Times New Roman" w:cs="Times New Roman"/>
          <w:sz w:val="24"/>
          <w:szCs w:val="24"/>
        </w:rPr>
        <w:t>MISO Long Range Transmission Project</w:t>
      </w:r>
    </w:p>
    <w:p w:rsidR="006C1AC8" w:rsidRPr="004E52BB" w:rsidRDefault="006C1AC8" w:rsidP="006C1AC8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Indiana Department of Education - Form 6</w:t>
      </w:r>
    </w:p>
    <w:p w:rsidR="00A54239" w:rsidRDefault="00A3405C" w:rsidP="00D5244D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0B2DA6" w:rsidRPr="000B2DA6" w:rsidRDefault="000B2DA6" w:rsidP="000B2DA6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</w:rPr>
        <w:t>DNR; Floodplain Ordinance &amp; Permit Procedure</w:t>
      </w:r>
    </w:p>
    <w:p w:rsidR="000B2DA6" w:rsidRDefault="000B2DA6" w:rsidP="000B2DA6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EB431A" w:rsidRPr="00EB431A" w:rsidRDefault="00EB431A" w:rsidP="006C1AC8">
      <w:pPr>
        <w:pStyle w:val="NoSpacing"/>
        <w:ind w:left="2070"/>
        <w:rPr>
          <w:rFonts w:ascii="Times New Roman" w:hAnsi="Times New Roman" w:cs="Times New Roman"/>
          <w:sz w:val="24"/>
          <w:szCs w:val="24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Pr="00D04E9A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  <w:r>
        <w:rPr>
          <w:rFonts w:ascii="Ink Free" w:hAnsi="Ink Free" w:cs="Times New Roman"/>
          <w:b/>
          <w:sz w:val="22"/>
          <w:szCs w:val="28"/>
        </w:rPr>
        <w:tab/>
      </w: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June 4,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6E277F">
        <w:rPr>
          <w:rFonts w:ascii="Century Schoolbook" w:hAnsi="Century Schoolbook" w:cs="Times New Roman"/>
          <w:i/>
          <w:sz w:val="22"/>
        </w:rPr>
        <w:t>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June 18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8E" w:rsidRDefault="00C5688E" w:rsidP="00FB519D">
      <w:r>
        <w:separator/>
      </w:r>
    </w:p>
  </w:endnote>
  <w:endnote w:type="continuationSeparator" w:id="0">
    <w:p w:rsidR="00C5688E" w:rsidRDefault="00C5688E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8E" w:rsidRDefault="00C5688E" w:rsidP="00FB519D">
      <w:r>
        <w:separator/>
      </w:r>
    </w:p>
  </w:footnote>
  <w:footnote w:type="continuationSeparator" w:id="0">
    <w:p w:rsidR="00C5688E" w:rsidRDefault="00C5688E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Government Center</w:t>
                          </w:r>
                          <w:r w:rsidR="005773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Morocco</w:t>
                          </w:r>
                          <w:r w:rsidR="005773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In</w:t>
                          </w:r>
                        </w:p>
                        <w:p w:rsidR="006D0314" w:rsidRPr="006D0314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May 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21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Government Center</w:t>
                    </w:r>
                    <w:r w:rsidR="005773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Morocco</w:t>
                    </w:r>
                    <w:r w:rsidR="005773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In</w:t>
                    </w:r>
                  </w:p>
                  <w:p w:rsidR="006D0314" w:rsidRPr="006D0314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May 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21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77C"/>
    <w:rsid w:val="000868E6"/>
    <w:rsid w:val="00090FCB"/>
    <w:rsid w:val="0009161B"/>
    <w:rsid w:val="000938FB"/>
    <w:rsid w:val="00093B47"/>
    <w:rsid w:val="00093CD6"/>
    <w:rsid w:val="00096FDA"/>
    <w:rsid w:val="000A3349"/>
    <w:rsid w:val="000A4E15"/>
    <w:rsid w:val="000A649E"/>
    <w:rsid w:val="000A7A17"/>
    <w:rsid w:val="000A7D6E"/>
    <w:rsid w:val="000B2DA6"/>
    <w:rsid w:val="000B2E8A"/>
    <w:rsid w:val="000B6EAE"/>
    <w:rsid w:val="000C0436"/>
    <w:rsid w:val="000C3374"/>
    <w:rsid w:val="000C3BA3"/>
    <w:rsid w:val="000C5265"/>
    <w:rsid w:val="000C606B"/>
    <w:rsid w:val="000C74EC"/>
    <w:rsid w:val="000D05E8"/>
    <w:rsid w:val="000D31FA"/>
    <w:rsid w:val="000D42F9"/>
    <w:rsid w:val="000D4E9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55FD2"/>
    <w:rsid w:val="001618FE"/>
    <w:rsid w:val="0016269C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3AF2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6C0A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3534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41A9"/>
    <w:rsid w:val="004E52BB"/>
    <w:rsid w:val="004E6560"/>
    <w:rsid w:val="004E6967"/>
    <w:rsid w:val="004E7091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1F5E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470DB"/>
    <w:rsid w:val="00550126"/>
    <w:rsid w:val="0055326A"/>
    <w:rsid w:val="00553479"/>
    <w:rsid w:val="00553CB6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D0314"/>
    <w:rsid w:val="006D14B4"/>
    <w:rsid w:val="006D1CAB"/>
    <w:rsid w:val="006D556E"/>
    <w:rsid w:val="006D66AE"/>
    <w:rsid w:val="006D6E39"/>
    <w:rsid w:val="006D7125"/>
    <w:rsid w:val="006E277F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0535"/>
    <w:rsid w:val="00794845"/>
    <w:rsid w:val="00795492"/>
    <w:rsid w:val="00796B4E"/>
    <w:rsid w:val="007A2918"/>
    <w:rsid w:val="007A598B"/>
    <w:rsid w:val="007A6896"/>
    <w:rsid w:val="007B04E8"/>
    <w:rsid w:val="007B16BF"/>
    <w:rsid w:val="007B19BD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4F78"/>
    <w:rsid w:val="008557DC"/>
    <w:rsid w:val="008569D4"/>
    <w:rsid w:val="00856ACA"/>
    <w:rsid w:val="008619BF"/>
    <w:rsid w:val="00861CEE"/>
    <w:rsid w:val="00863175"/>
    <w:rsid w:val="008655B7"/>
    <w:rsid w:val="00866E7C"/>
    <w:rsid w:val="00867D3B"/>
    <w:rsid w:val="00870FC2"/>
    <w:rsid w:val="0087439A"/>
    <w:rsid w:val="008747DB"/>
    <w:rsid w:val="00876757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4792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1F88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600E"/>
    <w:rsid w:val="00A373CB"/>
    <w:rsid w:val="00A4000B"/>
    <w:rsid w:val="00A40EC6"/>
    <w:rsid w:val="00A41FCA"/>
    <w:rsid w:val="00A426D0"/>
    <w:rsid w:val="00A42CDA"/>
    <w:rsid w:val="00A4493A"/>
    <w:rsid w:val="00A4695E"/>
    <w:rsid w:val="00A53502"/>
    <w:rsid w:val="00A54239"/>
    <w:rsid w:val="00A54893"/>
    <w:rsid w:val="00A55F0B"/>
    <w:rsid w:val="00A60AB1"/>
    <w:rsid w:val="00A7123F"/>
    <w:rsid w:val="00A718F4"/>
    <w:rsid w:val="00A743D3"/>
    <w:rsid w:val="00A80811"/>
    <w:rsid w:val="00A8091E"/>
    <w:rsid w:val="00A84BA3"/>
    <w:rsid w:val="00A851A4"/>
    <w:rsid w:val="00A86A5F"/>
    <w:rsid w:val="00A87EAA"/>
    <w:rsid w:val="00A93F3E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E19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A4E7A"/>
    <w:rsid w:val="00DA5E3E"/>
    <w:rsid w:val="00DA68DC"/>
    <w:rsid w:val="00DA6AF1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2561"/>
    <w:rsid w:val="00E0637C"/>
    <w:rsid w:val="00E06CD3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47D1B"/>
    <w:rsid w:val="00E57FF5"/>
    <w:rsid w:val="00E60252"/>
    <w:rsid w:val="00E61953"/>
    <w:rsid w:val="00E62235"/>
    <w:rsid w:val="00E62CF5"/>
    <w:rsid w:val="00E63628"/>
    <w:rsid w:val="00E64413"/>
    <w:rsid w:val="00E662FA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31A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6E4B"/>
    <w:rsid w:val="00FA714B"/>
    <w:rsid w:val="00FA76EE"/>
    <w:rsid w:val="00FA7C6E"/>
    <w:rsid w:val="00FB36FC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A2C5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79D0-C2A7-427C-A94D-68E4622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14</cp:revision>
  <cp:lastPrinted>2025-04-14T16:00:00Z</cp:lastPrinted>
  <dcterms:created xsi:type="dcterms:W3CDTF">2025-05-06T16:49:00Z</dcterms:created>
  <dcterms:modified xsi:type="dcterms:W3CDTF">2025-05-20T13:27:00Z</dcterms:modified>
</cp:coreProperties>
</file>