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Call Meeting to Order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Pledge to Flag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Meeting Minutes</w:t>
      </w:r>
      <w:r w:rsidR="00CF28CB">
        <w:rPr>
          <w:rFonts w:ascii="Times New Roman" w:hAnsi="Times New Roman" w:cs="Times New Roman"/>
          <w:sz w:val="22"/>
          <w:szCs w:val="24"/>
        </w:rPr>
        <w:t xml:space="preserve"> </w:t>
      </w:r>
      <w:r w:rsidR="00B65DD3" w:rsidRPr="00412370">
        <w:rPr>
          <w:rFonts w:ascii="Times New Roman" w:hAnsi="Times New Roman" w:cs="Times New Roman"/>
          <w:i/>
          <w:sz w:val="22"/>
          <w:szCs w:val="24"/>
        </w:rPr>
        <w:t xml:space="preserve">- </w:t>
      </w:r>
      <w:r w:rsidR="00B65DD3" w:rsidRPr="00412370">
        <w:rPr>
          <w:rFonts w:ascii="Times New Roman" w:hAnsi="Times New Roman" w:cs="Times New Roman"/>
          <w:b/>
          <w:i/>
          <w:sz w:val="22"/>
          <w:szCs w:val="24"/>
        </w:rPr>
        <w:t>1/8, 1/15, 2/5, 2/19, 3/5, 3/19 &amp; Special Meeting 1/22/25</w:t>
      </w:r>
      <w:r w:rsidR="00B65DD3" w:rsidRPr="00412370">
        <w:rPr>
          <w:rFonts w:ascii="Times New Roman" w:hAnsi="Times New Roman" w:cs="Times New Roman"/>
          <w:b/>
          <w:i/>
          <w:sz w:val="22"/>
          <w:szCs w:val="24"/>
        </w:rPr>
        <w:tab/>
      </w:r>
    </w:p>
    <w:p w:rsidR="00404E02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Payroll / Longevity</w:t>
      </w:r>
      <w:r w:rsidR="00B336AF">
        <w:rPr>
          <w:rFonts w:ascii="Times New Roman" w:hAnsi="Times New Roman" w:cs="Times New Roman"/>
          <w:sz w:val="22"/>
          <w:szCs w:val="24"/>
        </w:rPr>
        <w:t xml:space="preserve"> </w:t>
      </w:r>
      <w:r w:rsidR="00A54239" w:rsidRPr="00412370">
        <w:rPr>
          <w:rFonts w:ascii="Times New Roman" w:hAnsi="Times New Roman" w:cs="Times New Roman"/>
          <w:i/>
          <w:sz w:val="22"/>
          <w:szCs w:val="24"/>
        </w:rPr>
        <w:t>–</w:t>
      </w:r>
      <w:r w:rsidR="00B336AF" w:rsidRPr="00412370"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19661B" w:rsidRPr="00412370">
        <w:rPr>
          <w:rFonts w:ascii="Times New Roman" w:hAnsi="Times New Roman" w:cs="Times New Roman"/>
          <w:b/>
          <w:i/>
          <w:sz w:val="22"/>
          <w:szCs w:val="24"/>
        </w:rPr>
        <w:t>3/28/25</w:t>
      </w:r>
    </w:p>
    <w:p w:rsidR="00E47837" w:rsidRPr="00412370" w:rsidRDefault="00E47837" w:rsidP="00D0372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1D11D5">
        <w:rPr>
          <w:rFonts w:ascii="Times New Roman" w:hAnsi="Times New Roman" w:cs="Times New Roman"/>
          <w:sz w:val="22"/>
          <w:szCs w:val="24"/>
        </w:rPr>
        <w:t>Approve Claims</w:t>
      </w:r>
      <w:r w:rsidR="00B546AC" w:rsidRPr="001D11D5">
        <w:rPr>
          <w:rFonts w:ascii="Times New Roman" w:hAnsi="Times New Roman" w:cs="Times New Roman"/>
          <w:sz w:val="22"/>
          <w:szCs w:val="24"/>
        </w:rPr>
        <w:t xml:space="preserve"> </w:t>
      </w:r>
      <w:r w:rsidR="00A54239" w:rsidRPr="0019661B">
        <w:rPr>
          <w:rFonts w:ascii="Times New Roman" w:hAnsi="Times New Roman" w:cs="Times New Roman"/>
          <w:i/>
          <w:sz w:val="22"/>
          <w:szCs w:val="24"/>
        </w:rPr>
        <w:t xml:space="preserve">– </w:t>
      </w:r>
      <w:r w:rsidR="0019661B" w:rsidRPr="00412370">
        <w:rPr>
          <w:rFonts w:ascii="Times New Roman" w:hAnsi="Times New Roman" w:cs="Times New Roman"/>
          <w:b/>
          <w:i/>
          <w:sz w:val="22"/>
          <w:szCs w:val="24"/>
        </w:rPr>
        <w:t>4/2/25</w:t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Building/Plan Commission</w:t>
      </w:r>
    </w:p>
    <w:p w:rsid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E911 Director</w:t>
      </w:r>
      <w:r w:rsidR="005103BF" w:rsidRPr="00175F2D">
        <w:rPr>
          <w:rFonts w:ascii="Times New Roman" w:hAnsi="Times New Roman" w:cs="Times New Roman"/>
          <w:sz w:val="20"/>
          <w:szCs w:val="22"/>
        </w:rPr>
        <w:t xml:space="preserve">  </w:t>
      </w:r>
    </w:p>
    <w:p w:rsidR="00E47837" w:rsidRP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Economic Development</w:t>
      </w:r>
      <w:r w:rsidR="005B1025">
        <w:rPr>
          <w:rFonts w:ascii="Times New Roman" w:hAnsi="Times New Roman" w:cs="Times New Roman"/>
          <w:sz w:val="20"/>
          <w:szCs w:val="22"/>
        </w:rPr>
        <w:t xml:space="preserve"> </w:t>
      </w:r>
    </w:p>
    <w:p w:rsidR="00764DA8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577339">
        <w:rPr>
          <w:rFonts w:ascii="Times New Roman" w:hAnsi="Times New Roman" w:cs="Times New Roman"/>
          <w:sz w:val="20"/>
          <w:szCs w:val="22"/>
        </w:rPr>
        <w:t>EMA Director</w:t>
      </w:r>
      <w:r w:rsidR="00C654BD" w:rsidRPr="00577339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577339" w:rsidRDefault="00E47837" w:rsidP="00897FD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577339">
        <w:rPr>
          <w:rFonts w:ascii="Times New Roman" w:hAnsi="Times New Roman" w:cs="Times New Roman"/>
          <w:sz w:val="20"/>
          <w:szCs w:val="22"/>
        </w:rPr>
        <w:t>EMS Director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Health Department</w:t>
      </w:r>
    </w:p>
    <w:p w:rsidR="00F33243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>Highway Department</w:t>
      </w:r>
      <w:r w:rsidR="009E3A00" w:rsidRPr="00F33243">
        <w:rPr>
          <w:rFonts w:ascii="Times New Roman" w:hAnsi="Times New Roman" w:cs="Times New Roman"/>
          <w:sz w:val="20"/>
          <w:szCs w:val="22"/>
        </w:rPr>
        <w:t xml:space="preserve"> </w:t>
      </w:r>
      <w:r w:rsidR="006661A0" w:rsidRPr="00412370">
        <w:rPr>
          <w:rFonts w:ascii="Times New Roman" w:hAnsi="Times New Roman" w:cs="Times New Roman"/>
          <w:b/>
          <w:i/>
          <w:sz w:val="20"/>
          <w:szCs w:val="22"/>
        </w:rPr>
        <w:t xml:space="preserve">– </w:t>
      </w:r>
      <w:r w:rsidR="006661A0" w:rsidRPr="0096514E">
        <w:rPr>
          <w:rFonts w:ascii="Times New Roman" w:hAnsi="Times New Roman" w:cs="Times New Roman"/>
          <w:b/>
          <w:i/>
          <w:sz w:val="22"/>
          <w:szCs w:val="22"/>
        </w:rPr>
        <w:t>Road Cut Permit; Surf Internet</w:t>
      </w:r>
    </w:p>
    <w:p w:rsidR="00403064" w:rsidRPr="00F33243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 xml:space="preserve">I.T. Department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Maintenance</w:t>
      </w:r>
      <w:r w:rsidR="0068732D">
        <w:rPr>
          <w:rFonts w:ascii="Times New Roman" w:hAnsi="Times New Roman" w:cs="Times New Roman"/>
          <w:sz w:val="20"/>
          <w:szCs w:val="22"/>
        </w:rPr>
        <w:t xml:space="preserve"> Director</w:t>
      </w:r>
      <w:r w:rsidR="00611DF0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Purdue Extension</w:t>
      </w:r>
    </w:p>
    <w:p w:rsidR="00577339" w:rsidRPr="006661A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Recycling Director</w:t>
      </w:r>
      <w:r w:rsidR="005D3ADF">
        <w:rPr>
          <w:rFonts w:ascii="Times New Roman" w:hAnsi="Times New Roman" w:cs="Times New Roman"/>
          <w:sz w:val="20"/>
          <w:szCs w:val="22"/>
        </w:rPr>
        <w:t xml:space="preserve"> </w:t>
      </w:r>
      <w:r w:rsidR="00764DA8" w:rsidRPr="0096514E">
        <w:rPr>
          <w:rFonts w:ascii="Times New Roman" w:hAnsi="Times New Roman" w:cs="Times New Roman"/>
          <w:sz w:val="22"/>
          <w:szCs w:val="22"/>
        </w:rPr>
        <w:t xml:space="preserve">– </w:t>
      </w:r>
      <w:r w:rsidR="00AE0AA1" w:rsidRPr="0096514E">
        <w:rPr>
          <w:rFonts w:ascii="Times New Roman" w:hAnsi="Times New Roman" w:cs="Times New Roman"/>
          <w:b/>
          <w:i/>
          <w:sz w:val="22"/>
          <w:szCs w:val="22"/>
        </w:rPr>
        <w:t>Recycling Contracts</w:t>
      </w:r>
      <w:r w:rsidR="006661A0" w:rsidRPr="0096514E">
        <w:rPr>
          <w:rFonts w:ascii="Times New Roman" w:hAnsi="Times New Roman" w:cs="Times New Roman"/>
          <w:b/>
          <w:i/>
          <w:sz w:val="22"/>
          <w:szCs w:val="22"/>
        </w:rPr>
        <w:t>; Republic</w:t>
      </w:r>
      <w:r w:rsidR="000B258D" w:rsidRPr="0096514E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6661A0" w:rsidRPr="0096514E">
        <w:rPr>
          <w:rFonts w:ascii="Times New Roman" w:hAnsi="Times New Roman" w:cs="Times New Roman"/>
          <w:b/>
          <w:i/>
          <w:sz w:val="22"/>
          <w:szCs w:val="22"/>
        </w:rPr>
        <w:t xml:space="preserve">Services </w:t>
      </w:r>
      <w:r w:rsidR="000B258D" w:rsidRPr="0096514E">
        <w:rPr>
          <w:rFonts w:ascii="Times New Roman" w:hAnsi="Times New Roman" w:cs="Times New Roman"/>
          <w:b/>
          <w:i/>
          <w:sz w:val="22"/>
          <w:szCs w:val="22"/>
        </w:rPr>
        <w:t>-</w:t>
      </w:r>
      <w:r w:rsidR="00AE0AA1" w:rsidRPr="0096514E">
        <w:rPr>
          <w:rFonts w:ascii="Times New Roman" w:hAnsi="Times New Roman" w:cs="Times New Roman"/>
          <w:b/>
          <w:i/>
          <w:sz w:val="22"/>
          <w:szCs w:val="22"/>
        </w:rPr>
        <w:t>Tabled</w:t>
      </w:r>
    </w:p>
    <w:p w:rsidR="00E47837" w:rsidRPr="006661A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6661A0">
        <w:rPr>
          <w:rFonts w:ascii="Times New Roman" w:hAnsi="Times New Roman" w:cs="Times New Roman"/>
          <w:sz w:val="20"/>
          <w:szCs w:val="22"/>
        </w:rPr>
        <w:t xml:space="preserve">Soil &amp; Water </w:t>
      </w:r>
    </w:p>
    <w:p w:rsidR="00E47837" w:rsidRPr="006661A0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6661A0">
        <w:rPr>
          <w:rFonts w:ascii="Times New Roman" w:hAnsi="Times New Roman" w:cs="Times New Roman"/>
          <w:sz w:val="20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Assessor</w:t>
      </w:r>
    </w:p>
    <w:p w:rsidR="00355E9B" w:rsidRPr="005103BF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Auditor</w:t>
      </w:r>
    </w:p>
    <w:p w:rsidR="00355E9B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Clerk / Courts</w:t>
      </w:r>
    </w:p>
    <w:p w:rsidR="001B07C8" w:rsidRPr="007139A4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Coroner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Prosecutor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Recorder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Sheriff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Surveyor / Drainage Board</w:t>
      </w:r>
      <w:r w:rsidR="00522434" w:rsidRPr="007139A4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55E9B" w:rsidRPr="007139A4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Treasurer</w:t>
      </w:r>
    </w:p>
    <w:p w:rsidR="00A3405C" w:rsidRPr="00DA5E3E" w:rsidRDefault="00A3405C" w:rsidP="00A3405C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8A5780" w:rsidRDefault="00274A12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994205">
        <w:rPr>
          <w:rFonts w:ascii="Times New Roman" w:hAnsi="Times New Roman" w:cs="Times New Roman"/>
          <w:sz w:val="22"/>
          <w:szCs w:val="22"/>
        </w:rPr>
        <w:t>Live Steaming &amp; Archiving of Public Meetings</w:t>
      </w:r>
    </w:p>
    <w:p w:rsidR="00BA17D9" w:rsidRDefault="00BA17D9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Mowing Bids</w:t>
      </w:r>
      <w:bookmarkStart w:id="0" w:name="_GoBack"/>
      <w:bookmarkEnd w:id="0"/>
    </w:p>
    <w:p w:rsidR="00BA17D9" w:rsidRPr="00994205" w:rsidRDefault="00BA17D9" w:rsidP="00BA17D9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A54239" w:rsidRDefault="00A3405C" w:rsidP="0095490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53224E" w:rsidRPr="0053224E" w:rsidRDefault="00954907" w:rsidP="00954907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2"/>
          <w:u w:val="single"/>
        </w:rPr>
      </w:pPr>
      <w:r w:rsidRPr="00994205">
        <w:rPr>
          <w:rFonts w:ascii="Times New Roman" w:hAnsi="Times New Roman" w:cs="Times New Roman"/>
          <w:sz w:val="22"/>
          <w:szCs w:val="22"/>
        </w:rPr>
        <w:t>Kentland Retail Merchants- 2025 Easter Egg Hunt</w:t>
      </w:r>
    </w:p>
    <w:p w:rsidR="00A54239" w:rsidRDefault="0053224E" w:rsidP="0053224E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Logo Clothing/Supplies Purchase</w:t>
      </w:r>
      <w:r w:rsidR="00954907" w:rsidRPr="00994205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s</w:t>
      </w:r>
    </w:p>
    <w:p w:rsidR="0053224E" w:rsidRPr="0053224E" w:rsidRDefault="0053224E" w:rsidP="0053224E">
      <w:pPr>
        <w:pStyle w:val="NoSpacing"/>
        <w:numPr>
          <w:ilvl w:val="1"/>
          <w:numId w:val="16"/>
        </w:numPr>
        <w:rPr>
          <w:rFonts w:ascii="Ink Free" w:hAnsi="Ink Free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Republic </w:t>
      </w:r>
      <w:r w:rsidR="003420CA">
        <w:rPr>
          <w:rFonts w:ascii="Times New Roman" w:hAnsi="Times New Roman" w:cs="Times New Roman"/>
          <w:sz w:val="22"/>
          <w:szCs w:val="22"/>
        </w:rPr>
        <w:t xml:space="preserve">Services </w:t>
      </w:r>
      <w:r>
        <w:rPr>
          <w:rFonts w:ascii="Times New Roman" w:hAnsi="Times New Roman" w:cs="Times New Roman"/>
          <w:sz w:val="22"/>
          <w:szCs w:val="22"/>
        </w:rPr>
        <w:t>Proposal</w:t>
      </w:r>
      <w:r w:rsidR="003420CA">
        <w:rPr>
          <w:rFonts w:ascii="Times New Roman" w:hAnsi="Times New Roman" w:cs="Times New Roman"/>
          <w:sz w:val="22"/>
          <w:szCs w:val="22"/>
        </w:rPr>
        <w:t xml:space="preserve"> – Public Safety Facility</w:t>
      </w:r>
    </w:p>
    <w:p w:rsidR="0053224E" w:rsidRPr="0053224E" w:rsidRDefault="0053224E" w:rsidP="0053224E">
      <w:pPr>
        <w:pStyle w:val="NoSpacing"/>
        <w:ind w:left="2070"/>
        <w:rPr>
          <w:rFonts w:ascii="Ink Free" w:hAnsi="Ink Free" w:cs="Times New Roman"/>
          <w:b/>
          <w:sz w:val="22"/>
          <w:szCs w:val="22"/>
          <w:u w:val="single"/>
        </w:rPr>
      </w:pPr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  <w:r w:rsidR="0055326A">
        <w:rPr>
          <w:rFonts w:ascii="Ink Free" w:hAnsi="Ink Free" w:cs="Times New Roman"/>
          <w:b/>
          <w:sz w:val="22"/>
          <w:szCs w:val="28"/>
          <w:u w:val="single"/>
        </w:rPr>
        <w:t xml:space="preserve"> </w:t>
      </w:r>
    </w:p>
    <w:p w:rsidR="00E61953" w:rsidRDefault="0055326A" w:rsidP="00057C19">
      <w:pPr>
        <w:pStyle w:val="NoSpacing"/>
        <w:rPr>
          <w:rFonts w:ascii="Ink Free" w:hAnsi="Ink Free" w:cs="Times New Roman"/>
          <w:b/>
          <w:sz w:val="22"/>
          <w:szCs w:val="28"/>
        </w:rPr>
      </w:pPr>
      <w:r>
        <w:rPr>
          <w:rFonts w:ascii="Ink Free" w:hAnsi="Ink Free" w:cs="Times New Roman"/>
          <w:b/>
          <w:sz w:val="22"/>
          <w:szCs w:val="28"/>
        </w:rPr>
        <w:tab/>
      </w:r>
      <w:r w:rsidR="00954907">
        <w:rPr>
          <w:rFonts w:ascii="Ink Free" w:hAnsi="Ink Free" w:cs="Times New Roman"/>
          <w:b/>
          <w:sz w:val="22"/>
          <w:szCs w:val="28"/>
        </w:rPr>
        <w:t>8:30</w:t>
      </w:r>
      <w:r w:rsidR="00954907">
        <w:rPr>
          <w:rFonts w:ascii="Ink Free" w:hAnsi="Ink Free" w:cs="Times New Roman"/>
          <w:b/>
          <w:sz w:val="22"/>
          <w:szCs w:val="28"/>
        </w:rPr>
        <w:tab/>
        <w:t>EMA; Bid Recommendation</w:t>
      </w:r>
      <w:r w:rsidR="00A4663A">
        <w:rPr>
          <w:rFonts w:ascii="Ink Free" w:hAnsi="Ink Free" w:cs="Times New Roman"/>
          <w:b/>
          <w:sz w:val="22"/>
          <w:szCs w:val="28"/>
        </w:rPr>
        <w:t xml:space="preserve"> for Approval</w:t>
      </w:r>
    </w:p>
    <w:p w:rsidR="0053224E" w:rsidRPr="0053224E" w:rsidRDefault="0053224E" w:rsidP="00057C19">
      <w:pPr>
        <w:pStyle w:val="NoSpacing"/>
        <w:rPr>
          <w:rFonts w:ascii="Ink Free" w:hAnsi="Ink Free" w:cs="Times New Roman"/>
          <w:b/>
          <w:caps/>
          <w:sz w:val="22"/>
          <w:szCs w:val="28"/>
        </w:rPr>
      </w:pPr>
      <w:r>
        <w:rPr>
          <w:rFonts w:ascii="Ink Free" w:hAnsi="Ink Free" w:cs="Times New Roman"/>
          <w:b/>
          <w:caps/>
          <w:sz w:val="22"/>
          <w:szCs w:val="28"/>
        </w:rPr>
        <w:tab/>
        <w:t>8:45</w:t>
      </w:r>
      <w:r>
        <w:rPr>
          <w:rFonts w:ascii="Ink Free" w:hAnsi="Ink Free" w:cs="Times New Roman"/>
          <w:b/>
          <w:caps/>
          <w:sz w:val="22"/>
          <w:szCs w:val="28"/>
        </w:rPr>
        <w:tab/>
      </w:r>
      <w:r>
        <w:rPr>
          <w:rFonts w:ascii="Ink Free" w:hAnsi="Ink Free" w:cs="Times New Roman"/>
          <w:b/>
          <w:sz w:val="22"/>
          <w:szCs w:val="28"/>
        </w:rPr>
        <w:t>Katie Gear; Globe Life</w:t>
      </w:r>
    </w:p>
    <w:p w:rsidR="00057C19" w:rsidRPr="00D04E9A" w:rsidRDefault="00057C19" w:rsidP="00057C19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</w:t>
      </w:r>
      <w:r w:rsidRPr="00E3362F">
        <w:rPr>
          <w:rFonts w:ascii="Century Schoolbook" w:hAnsi="Century Schoolbook" w:cs="Times New Roman"/>
          <w:i/>
          <w:sz w:val="22"/>
        </w:rPr>
        <w:t>Meeting is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April </w:t>
      </w:r>
      <w:r w:rsidR="00274A12">
        <w:rPr>
          <w:rFonts w:ascii="Century Schoolbook" w:hAnsi="Century Schoolbook" w:cs="Times New Roman"/>
          <w:b/>
          <w:i/>
          <w:sz w:val="22"/>
          <w:u w:val="single"/>
        </w:rPr>
        <w:t>16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>, 2025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>at the</w:t>
      </w:r>
      <w:r w:rsidR="00CD4677">
        <w:rPr>
          <w:rFonts w:ascii="Century Schoolbook" w:hAnsi="Century Schoolbook" w:cs="Times New Roman"/>
          <w:i/>
          <w:sz w:val="22"/>
        </w:rPr>
        <w:t xml:space="preserve"> </w:t>
      </w:r>
      <w:r w:rsidR="00274A12">
        <w:rPr>
          <w:rFonts w:ascii="Century Schoolbook" w:hAnsi="Century Schoolbook" w:cs="Times New Roman"/>
          <w:i/>
          <w:sz w:val="22"/>
        </w:rPr>
        <w:t>Government Center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>Next Council Meeting is</w:t>
      </w:r>
      <w:r w:rsidR="00E3362F">
        <w:rPr>
          <w:rFonts w:ascii="Century Schoolbook" w:hAnsi="Century Schoolbook" w:cs="Times New Roman"/>
          <w:i/>
          <w:sz w:val="22"/>
        </w:rPr>
        <w:t xml:space="preserve"> </w:t>
      </w:r>
      <w:r w:rsidR="00E3362F" w:rsidRPr="00E3362F">
        <w:rPr>
          <w:rFonts w:ascii="Century Schoolbook" w:hAnsi="Century Schoolbook" w:cs="Times New Roman"/>
          <w:b/>
          <w:i/>
          <w:sz w:val="22"/>
          <w:u w:val="single"/>
        </w:rPr>
        <w:t>April 16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F319ED" w:rsidRPr="00E3362F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E3362F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7710D5" w:rsidRPr="00E3362F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</w:t>
      </w:r>
      <w:r w:rsidR="00E3362F">
        <w:rPr>
          <w:rFonts w:ascii="Century Schoolbook" w:hAnsi="Century Schoolbook" w:cs="Times New Roman"/>
          <w:i/>
          <w:sz w:val="22"/>
        </w:rPr>
        <w:t>Government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35D" w:rsidRDefault="0056635D" w:rsidP="00FB519D">
      <w:r>
        <w:separator/>
      </w:r>
    </w:p>
  </w:endnote>
  <w:endnote w:type="continuationSeparator" w:id="0">
    <w:p w:rsidR="0056635D" w:rsidRDefault="0056635D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35D" w:rsidRDefault="0056635D" w:rsidP="00FB519D">
      <w:r>
        <w:separator/>
      </w:r>
    </w:p>
  </w:footnote>
  <w:footnote w:type="continuationSeparator" w:id="0">
    <w:p w:rsidR="0056635D" w:rsidRDefault="0056635D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433F97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Courthouse – Kentland, IN</w:t>
                          </w:r>
                        </w:p>
                        <w:p w:rsidR="006D0314" w:rsidRPr="006D0314" w:rsidRDefault="00057C1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April </w:t>
                          </w:r>
                          <w:r w:rsidR="00433F97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2025</w:t>
                          </w:r>
                        </w:p>
                        <w:p w:rsid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C84939" w:rsidRPr="006D0314" w:rsidRDefault="00C8493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433F97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Courthouse – Kentland, IN</w:t>
                    </w:r>
                  </w:p>
                  <w:p w:rsidR="006D0314" w:rsidRPr="006D0314" w:rsidRDefault="00057C1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April </w:t>
                    </w:r>
                    <w:r w:rsidR="00433F97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2025</w:t>
                    </w:r>
                  </w:p>
                  <w:p w:rsid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  <w:p w:rsidR="00C84939" w:rsidRPr="006D0314" w:rsidRDefault="00C8493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29ED"/>
    <w:rsid w:val="00053180"/>
    <w:rsid w:val="00056528"/>
    <w:rsid w:val="00057C19"/>
    <w:rsid w:val="00064DA5"/>
    <w:rsid w:val="00064DFE"/>
    <w:rsid w:val="0006545E"/>
    <w:rsid w:val="00071CD4"/>
    <w:rsid w:val="00072BE3"/>
    <w:rsid w:val="0007312D"/>
    <w:rsid w:val="000731C4"/>
    <w:rsid w:val="00073D76"/>
    <w:rsid w:val="00075157"/>
    <w:rsid w:val="0007523E"/>
    <w:rsid w:val="000769F5"/>
    <w:rsid w:val="00081CAF"/>
    <w:rsid w:val="00083710"/>
    <w:rsid w:val="00084852"/>
    <w:rsid w:val="00084914"/>
    <w:rsid w:val="00085D71"/>
    <w:rsid w:val="0008677C"/>
    <w:rsid w:val="000868E6"/>
    <w:rsid w:val="0009161B"/>
    <w:rsid w:val="000938FB"/>
    <w:rsid w:val="00093B47"/>
    <w:rsid w:val="00093CD6"/>
    <w:rsid w:val="00096FDA"/>
    <w:rsid w:val="000A3349"/>
    <w:rsid w:val="000A649E"/>
    <w:rsid w:val="000A7A17"/>
    <w:rsid w:val="000A7D6E"/>
    <w:rsid w:val="000B258D"/>
    <w:rsid w:val="000B2E8A"/>
    <w:rsid w:val="000B6EAE"/>
    <w:rsid w:val="000C0436"/>
    <w:rsid w:val="000C3BA3"/>
    <w:rsid w:val="000C606B"/>
    <w:rsid w:val="000C74EC"/>
    <w:rsid w:val="000D05E8"/>
    <w:rsid w:val="000D31FA"/>
    <w:rsid w:val="000D42F9"/>
    <w:rsid w:val="000D66DE"/>
    <w:rsid w:val="000E1A60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3D9"/>
    <w:rsid w:val="00106CE8"/>
    <w:rsid w:val="00106D34"/>
    <w:rsid w:val="00107648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448C"/>
    <w:rsid w:val="00127343"/>
    <w:rsid w:val="001326A3"/>
    <w:rsid w:val="00133368"/>
    <w:rsid w:val="001337B2"/>
    <w:rsid w:val="00135E70"/>
    <w:rsid w:val="00137C37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55B"/>
    <w:rsid w:val="0016483B"/>
    <w:rsid w:val="00165B43"/>
    <w:rsid w:val="00167B6D"/>
    <w:rsid w:val="00175F2D"/>
    <w:rsid w:val="00177278"/>
    <w:rsid w:val="00180DBC"/>
    <w:rsid w:val="00184514"/>
    <w:rsid w:val="00187C64"/>
    <w:rsid w:val="00194A34"/>
    <w:rsid w:val="0019539A"/>
    <w:rsid w:val="001959DD"/>
    <w:rsid w:val="0019640A"/>
    <w:rsid w:val="0019661B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4CED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1D5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4CF6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4A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0C5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20CA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6C0A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09CE"/>
    <w:rsid w:val="003D571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4E02"/>
    <w:rsid w:val="00405DC5"/>
    <w:rsid w:val="004064AE"/>
    <w:rsid w:val="00407837"/>
    <w:rsid w:val="00411818"/>
    <w:rsid w:val="00412370"/>
    <w:rsid w:val="00413A43"/>
    <w:rsid w:val="00415431"/>
    <w:rsid w:val="00420C97"/>
    <w:rsid w:val="00421B85"/>
    <w:rsid w:val="00422EAA"/>
    <w:rsid w:val="004253B6"/>
    <w:rsid w:val="004256F4"/>
    <w:rsid w:val="00433F97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29AB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60B2"/>
    <w:rsid w:val="00476DA7"/>
    <w:rsid w:val="0048033E"/>
    <w:rsid w:val="00480968"/>
    <w:rsid w:val="00481022"/>
    <w:rsid w:val="0048308C"/>
    <w:rsid w:val="00483FDF"/>
    <w:rsid w:val="004844AB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C6E71"/>
    <w:rsid w:val="004D0654"/>
    <w:rsid w:val="004D0AB1"/>
    <w:rsid w:val="004D0AFD"/>
    <w:rsid w:val="004D39E7"/>
    <w:rsid w:val="004D51E9"/>
    <w:rsid w:val="004D549E"/>
    <w:rsid w:val="004D74A1"/>
    <w:rsid w:val="004E1EFB"/>
    <w:rsid w:val="004E2033"/>
    <w:rsid w:val="004E23CA"/>
    <w:rsid w:val="004E6560"/>
    <w:rsid w:val="004E6967"/>
    <w:rsid w:val="004E7091"/>
    <w:rsid w:val="004F34BE"/>
    <w:rsid w:val="004F3A22"/>
    <w:rsid w:val="004F3ED0"/>
    <w:rsid w:val="004F672B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3224E"/>
    <w:rsid w:val="00542AD0"/>
    <w:rsid w:val="00542F3E"/>
    <w:rsid w:val="0054328A"/>
    <w:rsid w:val="00543AC9"/>
    <w:rsid w:val="005447BE"/>
    <w:rsid w:val="00545839"/>
    <w:rsid w:val="00550126"/>
    <w:rsid w:val="0055326A"/>
    <w:rsid w:val="00553479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60C1"/>
    <w:rsid w:val="0056635D"/>
    <w:rsid w:val="005706C5"/>
    <w:rsid w:val="00571252"/>
    <w:rsid w:val="005731DC"/>
    <w:rsid w:val="00573A11"/>
    <w:rsid w:val="005740D9"/>
    <w:rsid w:val="00576923"/>
    <w:rsid w:val="00577339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74D9"/>
    <w:rsid w:val="005974DF"/>
    <w:rsid w:val="005A050F"/>
    <w:rsid w:val="005A0E0A"/>
    <w:rsid w:val="005A274E"/>
    <w:rsid w:val="005A2DD5"/>
    <w:rsid w:val="005A3617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ADF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16DB"/>
    <w:rsid w:val="00622D9D"/>
    <w:rsid w:val="00625461"/>
    <w:rsid w:val="00626BAC"/>
    <w:rsid w:val="00626D05"/>
    <w:rsid w:val="00630986"/>
    <w:rsid w:val="006369BA"/>
    <w:rsid w:val="0064374D"/>
    <w:rsid w:val="006463F0"/>
    <w:rsid w:val="006464BB"/>
    <w:rsid w:val="0064693A"/>
    <w:rsid w:val="00646A6A"/>
    <w:rsid w:val="00646D7F"/>
    <w:rsid w:val="0065304D"/>
    <w:rsid w:val="006536CA"/>
    <w:rsid w:val="006558AA"/>
    <w:rsid w:val="00656FD8"/>
    <w:rsid w:val="00657506"/>
    <w:rsid w:val="006661A0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FEF"/>
    <w:rsid w:val="006A4523"/>
    <w:rsid w:val="006A4838"/>
    <w:rsid w:val="006A4EF9"/>
    <w:rsid w:val="006B14ED"/>
    <w:rsid w:val="006B304E"/>
    <w:rsid w:val="006B4B04"/>
    <w:rsid w:val="006C145F"/>
    <w:rsid w:val="006D0314"/>
    <w:rsid w:val="006D14B4"/>
    <w:rsid w:val="006D1CAB"/>
    <w:rsid w:val="006D556E"/>
    <w:rsid w:val="006D66AE"/>
    <w:rsid w:val="006D6E39"/>
    <w:rsid w:val="006D7125"/>
    <w:rsid w:val="006E3D2F"/>
    <w:rsid w:val="006E6685"/>
    <w:rsid w:val="006E67B6"/>
    <w:rsid w:val="006E6F0E"/>
    <w:rsid w:val="006E76C9"/>
    <w:rsid w:val="006E7D16"/>
    <w:rsid w:val="006E7FFA"/>
    <w:rsid w:val="006F1FAB"/>
    <w:rsid w:val="006F2B25"/>
    <w:rsid w:val="006F356D"/>
    <w:rsid w:val="006F4C26"/>
    <w:rsid w:val="006F6952"/>
    <w:rsid w:val="006F6E72"/>
    <w:rsid w:val="0070198E"/>
    <w:rsid w:val="007027C1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219A"/>
    <w:rsid w:val="00735454"/>
    <w:rsid w:val="007356E3"/>
    <w:rsid w:val="00735AB3"/>
    <w:rsid w:val="00741A8D"/>
    <w:rsid w:val="00744F6F"/>
    <w:rsid w:val="007512C4"/>
    <w:rsid w:val="007514E5"/>
    <w:rsid w:val="00752173"/>
    <w:rsid w:val="00752195"/>
    <w:rsid w:val="00753169"/>
    <w:rsid w:val="0075369E"/>
    <w:rsid w:val="00753D53"/>
    <w:rsid w:val="00754A61"/>
    <w:rsid w:val="00755945"/>
    <w:rsid w:val="00757CA9"/>
    <w:rsid w:val="00760D80"/>
    <w:rsid w:val="00762F26"/>
    <w:rsid w:val="00763415"/>
    <w:rsid w:val="00764DA8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0535"/>
    <w:rsid w:val="00794845"/>
    <w:rsid w:val="00795492"/>
    <w:rsid w:val="00796B4E"/>
    <w:rsid w:val="007A2918"/>
    <w:rsid w:val="007A6896"/>
    <w:rsid w:val="007B04E8"/>
    <w:rsid w:val="007B16BF"/>
    <w:rsid w:val="007B19BD"/>
    <w:rsid w:val="007B7A94"/>
    <w:rsid w:val="007C7CA9"/>
    <w:rsid w:val="007C7DD1"/>
    <w:rsid w:val="007D0396"/>
    <w:rsid w:val="007D6A5D"/>
    <w:rsid w:val="007D7FEB"/>
    <w:rsid w:val="007E3039"/>
    <w:rsid w:val="007E4ABC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67B8"/>
    <w:rsid w:val="00847B32"/>
    <w:rsid w:val="00850FF5"/>
    <w:rsid w:val="00851ADC"/>
    <w:rsid w:val="00854405"/>
    <w:rsid w:val="008557DC"/>
    <w:rsid w:val="008569D4"/>
    <w:rsid w:val="00856ACA"/>
    <w:rsid w:val="008619BF"/>
    <w:rsid w:val="00861CEE"/>
    <w:rsid w:val="00863175"/>
    <w:rsid w:val="008655B7"/>
    <w:rsid w:val="00867D3B"/>
    <w:rsid w:val="00870FC2"/>
    <w:rsid w:val="0087439A"/>
    <w:rsid w:val="008747DB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4797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E1074"/>
    <w:rsid w:val="008E19C3"/>
    <w:rsid w:val="008E30B9"/>
    <w:rsid w:val="008E3C0B"/>
    <w:rsid w:val="008E3DD3"/>
    <w:rsid w:val="008E4192"/>
    <w:rsid w:val="008E5754"/>
    <w:rsid w:val="008E6D5B"/>
    <w:rsid w:val="008E6D6F"/>
    <w:rsid w:val="008F11F7"/>
    <w:rsid w:val="008F2C24"/>
    <w:rsid w:val="008F4C72"/>
    <w:rsid w:val="008F5EC6"/>
    <w:rsid w:val="00902642"/>
    <w:rsid w:val="00905AD6"/>
    <w:rsid w:val="00905EA8"/>
    <w:rsid w:val="00907FCA"/>
    <w:rsid w:val="00914E49"/>
    <w:rsid w:val="00915340"/>
    <w:rsid w:val="00917397"/>
    <w:rsid w:val="00921D41"/>
    <w:rsid w:val="00922764"/>
    <w:rsid w:val="00922A5D"/>
    <w:rsid w:val="009240AE"/>
    <w:rsid w:val="009258A4"/>
    <w:rsid w:val="00926D6A"/>
    <w:rsid w:val="00931256"/>
    <w:rsid w:val="009348C4"/>
    <w:rsid w:val="00935E35"/>
    <w:rsid w:val="0093690A"/>
    <w:rsid w:val="00945741"/>
    <w:rsid w:val="009510BE"/>
    <w:rsid w:val="00951889"/>
    <w:rsid w:val="00954907"/>
    <w:rsid w:val="00957B72"/>
    <w:rsid w:val="00962670"/>
    <w:rsid w:val="0096514E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2541"/>
    <w:rsid w:val="00994205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2D95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9F670C"/>
    <w:rsid w:val="00A02A3C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73CB"/>
    <w:rsid w:val="00A40EC6"/>
    <w:rsid w:val="00A41FCA"/>
    <w:rsid w:val="00A426D0"/>
    <w:rsid w:val="00A42CDA"/>
    <w:rsid w:val="00A4493A"/>
    <w:rsid w:val="00A4663A"/>
    <w:rsid w:val="00A4695E"/>
    <w:rsid w:val="00A53502"/>
    <w:rsid w:val="00A54239"/>
    <w:rsid w:val="00A54893"/>
    <w:rsid w:val="00A55F0B"/>
    <w:rsid w:val="00A60AB1"/>
    <w:rsid w:val="00A70508"/>
    <w:rsid w:val="00A7123F"/>
    <w:rsid w:val="00A718F4"/>
    <w:rsid w:val="00A743D3"/>
    <w:rsid w:val="00A80811"/>
    <w:rsid w:val="00A8091E"/>
    <w:rsid w:val="00A86A5F"/>
    <w:rsid w:val="00A87EAA"/>
    <w:rsid w:val="00A93F3E"/>
    <w:rsid w:val="00AA0898"/>
    <w:rsid w:val="00AA0EC5"/>
    <w:rsid w:val="00AA2D2B"/>
    <w:rsid w:val="00AA3CE7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03A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D6C4E"/>
    <w:rsid w:val="00AE0AA1"/>
    <w:rsid w:val="00AE0C3A"/>
    <w:rsid w:val="00AE2716"/>
    <w:rsid w:val="00AE50D4"/>
    <w:rsid w:val="00AE5C2B"/>
    <w:rsid w:val="00AE5D37"/>
    <w:rsid w:val="00AE632F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36AF"/>
    <w:rsid w:val="00B36744"/>
    <w:rsid w:val="00B37CCF"/>
    <w:rsid w:val="00B403D6"/>
    <w:rsid w:val="00B417BE"/>
    <w:rsid w:val="00B43423"/>
    <w:rsid w:val="00B43B82"/>
    <w:rsid w:val="00B44E9A"/>
    <w:rsid w:val="00B46767"/>
    <w:rsid w:val="00B50ACB"/>
    <w:rsid w:val="00B511C0"/>
    <w:rsid w:val="00B534FF"/>
    <w:rsid w:val="00B5371E"/>
    <w:rsid w:val="00B546AC"/>
    <w:rsid w:val="00B60D30"/>
    <w:rsid w:val="00B61429"/>
    <w:rsid w:val="00B63E8E"/>
    <w:rsid w:val="00B6475A"/>
    <w:rsid w:val="00B650FD"/>
    <w:rsid w:val="00B65DD3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A17D9"/>
    <w:rsid w:val="00BA1FDC"/>
    <w:rsid w:val="00BA3EF1"/>
    <w:rsid w:val="00BA4C7F"/>
    <w:rsid w:val="00BA5386"/>
    <w:rsid w:val="00BA65EA"/>
    <w:rsid w:val="00BA7D56"/>
    <w:rsid w:val="00BB0D1C"/>
    <w:rsid w:val="00BB10D2"/>
    <w:rsid w:val="00BB3A50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126"/>
    <w:rsid w:val="00C03319"/>
    <w:rsid w:val="00C041A8"/>
    <w:rsid w:val="00C047F0"/>
    <w:rsid w:val="00C04A60"/>
    <w:rsid w:val="00C12557"/>
    <w:rsid w:val="00C155AB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15DC"/>
    <w:rsid w:val="00C32609"/>
    <w:rsid w:val="00C336FC"/>
    <w:rsid w:val="00C3418B"/>
    <w:rsid w:val="00C34490"/>
    <w:rsid w:val="00C35098"/>
    <w:rsid w:val="00C41B5B"/>
    <w:rsid w:val="00C43492"/>
    <w:rsid w:val="00C44EBF"/>
    <w:rsid w:val="00C457C5"/>
    <w:rsid w:val="00C51677"/>
    <w:rsid w:val="00C544FE"/>
    <w:rsid w:val="00C55C7B"/>
    <w:rsid w:val="00C570FC"/>
    <w:rsid w:val="00C57353"/>
    <w:rsid w:val="00C600DD"/>
    <w:rsid w:val="00C60ED8"/>
    <w:rsid w:val="00C61AAE"/>
    <w:rsid w:val="00C64CBE"/>
    <w:rsid w:val="00C652B6"/>
    <w:rsid w:val="00C654A1"/>
    <w:rsid w:val="00C654BD"/>
    <w:rsid w:val="00C65B7F"/>
    <w:rsid w:val="00C75F6C"/>
    <w:rsid w:val="00C7725D"/>
    <w:rsid w:val="00C77E07"/>
    <w:rsid w:val="00C8123F"/>
    <w:rsid w:val="00C829F6"/>
    <w:rsid w:val="00C83880"/>
    <w:rsid w:val="00C83F9D"/>
    <w:rsid w:val="00C84430"/>
    <w:rsid w:val="00C84939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A7DE0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4677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760AF"/>
    <w:rsid w:val="00D810F1"/>
    <w:rsid w:val="00D81DB7"/>
    <w:rsid w:val="00D830D6"/>
    <w:rsid w:val="00D83BBD"/>
    <w:rsid w:val="00D905D0"/>
    <w:rsid w:val="00D9201D"/>
    <w:rsid w:val="00D93074"/>
    <w:rsid w:val="00D94D2E"/>
    <w:rsid w:val="00D954B7"/>
    <w:rsid w:val="00DA4E7A"/>
    <w:rsid w:val="00DA5E3E"/>
    <w:rsid w:val="00DA68A1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1772"/>
    <w:rsid w:val="00DF2697"/>
    <w:rsid w:val="00DF43D9"/>
    <w:rsid w:val="00DF5A05"/>
    <w:rsid w:val="00DF69AF"/>
    <w:rsid w:val="00DF7933"/>
    <w:rsid w:val="00E007D0"/>
    <w:rsid w:val="00E01B4F"/>
    <w:rsid w:val="00E01F77"/>
    <w:rsid w:val="00E0637C"/>
    <w:rsid w:val="00E06CD3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362F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57958"/>
    <w:rsid w:val="00E57FF5"/>
    <w:rsid w:val="00E60252"/>
    <w:rsid w:val="00E61953"/>
    <w:rsid w:val="00E62235"/>
    <w:rsid w:val="00E62CF5"/>
    <w:rsid w:val="00E63628"/>
    <w:rsid w:val="00E64413"/>
    <w:rsid w:val="00E662FA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27A8"/>
    <w:rsid w:val="00E929ED"/>
    <w:rsid w:val="00E92D65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641"/>
    <w:rsid w:val="00EB6C89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EF7EE3"/>
    <w:rsid w:val="00F0379C"/>
    <w:rsid w:val="00F043BF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1A6"/>
    <w:rsid w:val="00F27DFA"/>
    <w:rsid w:val="00F319ED"/>
    <w:rsid w:val="00F3257E"/>
    <w:rsid w:val="00F33243"/>
    <w:rsid w:val="00F34CE7"/>
    <w:rsid w:val="00F420E9"/>
    <w:rsid w:val="00F4231A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4752"/>
    <w:rsid w:val="00FB519D"/>
    <w:rsid w:val="00FB51E8"/>
    <w:rsid w:val="00FB5895"/>
    <w:rsid w:val="00FC0446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0DE5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B8209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1BDD-E9B1-40A3-BECF-F19D3D37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GCAA</dc:creator>
  <cp:lastModifiedBy>Jodi Gagnon</cp:lastModifiedBy>
  <cp:revision>15</cp:revision>
  <cp:lastPrinted>2025-03-31T19:49:00Z</cp:lastPrinted>
  <dcterms:created xsi:type="dcterms:W3CDTF">2025-03-25T13:08:00Z</dcterms:created>
  <dcterms:modified xsi:type="dcterms:W3CDTF">2025-04-01T13:18:00Z</dcterms:modified>
</cp:coreProperties>
</file>